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4DBFE" w14:textId="77777777" w:rsidR="00CE36A0" w:rsidRDefault="00CE36A0" w:rsidP="00CE36A0">
      <w:pPr>
        <w:pStyle w:val="Head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91BBAD" w14:textId="553760FA" w:rsidR="005C1477" w:rsidRPr="00984DA4" w:rsidRDefault="00CE36A0" w:rsidP="005C1477">
      <w:pPr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5C1477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Proceedings of</w:t>
      </w:r>
      <w:r w:rsidR="005C147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870B8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the </w:t>
      </w:r>
      <w:r w:rsidR="004C671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Annual Parish Council</w:t>
      </w:r>
      <w:r w:rsidR="00870B8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Meeting</w:t>
      </w:r>
      <w:r w:rsidR="005C1477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held on</w:t>
      </w:r>
    </w:p>
    <w:p w14:paraId="28D9A9B3" w14:textId="02D3B17E" w:rsidR="005C1477" w:rsidRPr="00984DA4" w:rsidRDefault="005C1477" w:rsidP="005C1477">
      <w:pPr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Tuesday 14</w:t>
      </w:r>
      <w:r w:rsidRPr="00AA39DC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May 2024 at </w:t>
      </w:r>
      <w:r w:rsidR="004C671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7:15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pm</w:t>
      </w:r>
    </w:p>
    <w:p w14:paraId="1DBBB021" w14:textId="4150074D" w:rsidR="00C96C64" w:rsidRPr="000F3E02" w:rsidRDefault="00CE36A0" w:rsidP="00EF6E9D">
      <w:pPr>
        <w:pStyle w:val="Header"/>
        <w:rPr>
          <w:rFonts w:ascii="Verdana" w:hAnsi="Verdana" w:cs="Cascadia Mono ExtraLight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290A4713" w14:textId="1FEF01D9" w:rsidR="005C1477" w:rsidRDefault="005C1477" w:rsidP="005C1477">
      <w:pPr>
        <w:pStyle w:val="NoSpacing"/>
        <w:ind w:left="57" w:right="57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14:paraId="5B10B3A6" w14:textId="77777777" w:rsidR="005C1477" w:rsidRDefault="005C1477" w:rsidP="005C1477">
      <w:pPr>
        <w:pStyle w:val="NoSpacing"/>
        <w:ind w:left="57" w:right="57"/>
        <w:jc w:val="center"/>
        <w:rPr>
          <w:rFonts w:cstheme="minorHAnsi"/>
          <w:b/>
          <w:bCs/>
          <w:sz w:val="24"/>
          <w:szCs w:val="24"/>
        </w:rPr>
      </w:pPr>
    </w:p>
    <w:p w14:paraId="0941FCEE" w14:textId="77777777" w:rsidR="005C1477" w:rsidRDefault="005C1477" w:rsidP="005C1477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Present: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4390F660" w14:textId="77777777" w:rsidR="005C1477" w:rsidRDefault="005C1477" w:rsidP="005C1477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2B489865" w14:textId="5263CD02" w:rsidR="005C1477" w:rsidRDefault="005C1477" w:rsidP="005C1477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P Hastings </w:t>
      </w:r>
    </w:p>
    <w:p w14:paraId="1B0B142A" w14:textId="261D1926" w:rsidR="005C1477" w:rsidRDefault="005C1477" w:rsidP="005C1477">
      <w:pPr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F1A59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Cllr.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N Parkinson </w:t>
      </w:r>
    </w:p>
    <w:p w14:paraId="13114EF3" w14:textId="2EB0BE4A" w:rsidR="005C1477" w:rsidRDefault="005C1477" w:rsidP="005C1477">
      <w:pPr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M Bell </w:t>
      </w:r>
    </w:p>
    <w:p w14:paraId="1A0E82E4" w14:textId="1B250F80" w:rsidR="005C1477" w:rsidRDefault="005C1477" w:rsidP="005C1477">
      <w:pPr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P Bunting</w:t>
      </w:r>
    </w:p>
    <w:p w14:paraId="546E7BD7" w14:textId="22CA7B14" w:rsidR="004C671F" w:rsidRDefault="004C671F" w:rsidP="005C1477">
      <w:pPr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L. J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Oldcorn</w:t>
      </w:r>
      <w:proofErr w:type="spellEnd"/>
    </w:p>
    <w:p w14:paraId="5C5F4AA7" w14:textId="690B66F5" w:rsidR="004C671F" w:rsidRDefault="004C671F" w:rsidP="005C1477">
      <w:pPr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L Brown</w:t>
      </w:r>
    </w:p>
    <w:p w14:paraId="1DBEEB8E" w14:textId="77777777" w:rsidR="005C1477" w:rsidRDefault="005C1477" w:rsidP="005C1477">
      <w:pPr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23D66CD" w14:textId="0FF7AC35" w:rsidR="005C1477" w:rsidRPr="005C1477" w:rsidRDefault="005C1477" w:rsidP="005C1477">
      <w:pPr>
        <w:ind w:left="720" w:right="15" w:firstLine="720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Jessica Dibble – Parish Clerk</w:t>
      </w:r>
    </w:p>
    <w:p w14:paraId="689DA5C7" w14:textId="77777777" w:rsidR="005C1477" w:rsidRDefault="005C1477" w:rsidP="005C1477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 </w:t>
      </w:r>
    </w:p>
    <w:p w14:paraId="7CB5FEFD" w14:textId="77777777" w:rsidR="005C1477" w:rsidRDefault="005C1477" w:rsidP="005C1477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2AB71D2" w14:textId="77777777" w:rsidR="005C1477" w:rsidRDefault="005C1477" w:rsidP="005C1477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C96E99F" w14:textId="5920B726" w:rsidR="009E49B7" w:rsidRPr="00F64D0B" w:rsidRDefault="005C1477" w:rsidP="009E49B7">
      <w:pPr>
        <w:rPr>
          <w:rFonts w:ascii="Arial" w:hAnsi="Arial" w:cs="Arial"/>
          <w:sz w:val="24"/>
          <w:szCs w:val="24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2138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1405</w:t>
      </w:r>
      <w:r w:rsidR="00362CE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4C671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62CE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Welcome </w:t>
      </w:r>
      <w:r w:rsidR="004C67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&amp; Introductions</w:t>
      </w:r>
    </w:p>
    <w:p w14:paraId="7F816273" w14:textId="77777777" w:rsidR="005C1477" w:rsidRPr="007F34D1" w:rsidRDefault="005C1477" w:rsidP="005C1477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84AEE45" w14:textId="6D911789" w:rsidR="009E49B7" w:rsidRPr="0008566F" w:rsidRDefault="004C671F" w:rsidP="0008566F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Parish Clerk welcomed everyone to the meeting at 19:17</w:t>
      </w:r>
    </w:p>
    <w:p w14:paraId="0A9B0734" w14:textId="77777777" w:rsidR="009E49B7" w:rsidRDefault="009E49B7" w:rsidP="009E49B7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C8CF095" w14:textId="77777777" w:rsidR="0008566F" w:rsidRDefault="0008566F" w:rsidP="009E49B7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9D14B92" w14:textId="150C6B04" w:rsidR="002138E3" w:rsidRDefault="002138E3" w:rsidP="002138E3">
      <w:pPr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1405</w:t>
      </w:r>
      <w:r w:rsidR="004C671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Apologies </w:t>
      </w:r>
    </w:p>
    <w:p w14:paraId="595AE99B" w14:textId="77777777" w:rsidR="002138E3" w:rsidRDefault="002138E3" w:rsidP="002138E3">
      <w:pPr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3923A31" w14:textId="4D486680" w:rsidR="002138E3" w:rsidRPr="002138E3" w:rsidRDefault="004C671F" w:rsidP="002138E3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City Councillors</w:t>
      </w:r>
      <w:r w:rsidR="0008566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5C5E8E7E" w14:textId="77777777" w:rsidR="002138E3" w:rsidRDefault="002138E3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5DA213C" w14:textId="76038F81" w:rsidR="002138E3" w:rsidRDefault="002138E3" w:rsidP="002138E3">
      <w:pPr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1405</w:t>
      </w:r>
      <w:r w:rsidR="004C671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14:paraId="5C39E4BE" w14:textId="77777777" w:rsidR="002138E3" w:rsidRDefault="002138E3" w:rsidP="002138E3">
      <w:pPr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CDE1660" w14:textId="1D7745A2" w:rsidR="002138E3" w:rsidRPr="00EC058A" w:rsidRDefault="002138E3" w:rsidP="002138E3">
      <w:pPr>
        <w:ind w:right="1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None </w:t>
      </w:r>
      <w:r w:rsidR="00362CEA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received.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ab/>
      </w:r>
    </w:p>
    <w:p w14:paraId="6EB9B4F0" w14:textId="77777777" w:rsidR="002138E3" w:rsidRDefault="002138E3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67D0A8F" w14:textId="0806E0F6" w:rsidR="000561DE" w:rsidRDefault="002138E3" w:rsidP="000561DE">
      <w:pPr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1405</w:t>
      </w:r>
      <w:r w:rsidR="004C671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4C671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the Minutes</w:t>
      </w:r>
    </w:p>
    <w:p w14:paraId="655F5D30" w14:textId="660AFD0B" w:rsidR="002138E3" w:rsidRDefault="002138E3" w:rsidP="002138E3">
      <w:pPr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20903DA" w14:textId="3D3260A5" w:rsidR="004C671F" w:rsidRDefault="004C671F" w:rsidP="004C671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Minutes of meeting </w:t>
      </w:r>
      <w:r w:rsidRPr="00AE6DA7">
        <w:rPr>
          <w:rFonts w:ascii="Arial" w:hAnsi="Arial" w:cs="Arial"/>
          <w:color w:val="000000"/>
        </w:rPr>
        <w:t>held on</w:t>
      </w:r>
      <w:r>
        <w:rPr>
          <w:rFonts w:ascii="Arial" w:hAnsi="Arial" w:cs="Arial"/>
          <w:color w:val="000000"/>
        </w:rPr>
        <w:t xml:space="preserve"> 2nd May 2023 were approved as a correct and accurate record at the meeting held on 6</w:t>
      </w:r>
      <w:r w:rsidRPr="004C671F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June 2023. </w:t>
      </w:r>
    </w:p>
    <w:p w14:paraId="7B94006F" w14:textId="77777777" w:rsidR="004C671F" w:rsidRPr="00AE6B29" w:rsidRDefault="004C671F" w:rsidP="004C671F">
      <w:pPr>
        <w:ind w:right="15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7E1ADEA" w14:textId="386324E5" w:rsidR="004C671F" w:rsidRPr="000A529C" w:rsidRDefault="004C671F" w:rsidP="004C671F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A52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 w:rsidRPr="000A52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0A52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 Hastings</w:t>
      </w:r>
      <w:r w:rsidRPr="000A52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</w:p>
    <w:p w14:paraId="73C437AF" w14:textId="05F6665D" w:rsidR="000561DE" w:rsidRDefault="004C671F" w:rsidP="000561DE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A52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 w:rsidRPr="000A52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0A52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 Bell</w:t>
      </w:r>
      <w:r w:rsidR="000561D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5727EF9F" w14:textId="77777777" w:rsidR="000561DE" w:rsidRDefault="000561DE" w:rsidP="000561DE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E910875" w14:textId="01356764" w:rsidR="000561DE" w:rsidRDefault="000A529C" w:rsidP="002138E3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All members of Council</w:t>
      </w:r>
      <w:r w:rsidR="007B45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present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voted in favour of the proposal. </w:t>
      </w:r>
    </w:p>
    <w:p w14:paraId="1A7AC059" w14:textId="77777777" w:rsidR="0008566F" w:rsidRDefault="0008566F" w:rsidP="002138E3">
      <w:pPr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FA4077E" w14:textId="77777777" w:rsidR="0008566F" w:rsidRDefault="0008566F" w:rsidP="002138E3">
      <w:pPr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9A8D663" w14:textId="77777777" w:rsidR="002138E3" w:rsidRDefault="002138E3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D3565B5" w14:textId="25CD8EF2" w:rsidR="002138E3" w:rsidRDefault="000561DE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1405</w:t>
      </w:r>
      <w:r w:rsidR="004C671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13</w:t>
      </w:r>
      <w:r w:rsidR="009E49B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4C671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Annual Report</w:t>
      </w:r>
    </w:p>
    <w:p w14:paraId="4B45E079" w14:textId="77777777" w:rsidR="00811AC3" w:rsidRDefault="00811AC3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DDE94EF" w14:textId="37704B3D" w:rsidR="00811AC3" w:rsidRDefault="000A529C" w:rsidP="00811AC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P Hastings circulated a full </w:t>
      </w:r>
      <w:r w:rsidR="0055604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annual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report </w:t>
      </w:r>
      <w:r w:rsidR="0055604E">
        <w:rPr>
          <w:rFonts w:ascii="Arial" w:eastAsia="Times New Roman" w:hAnsi="Arial" w:cs="Arial"/>
          <w:bCs/>
          <w:sz w:val="24"/>
          <w:szCs w:val="24"/>
          <w:lang w:eastAsia="en-GB"/>
        </w:rPr>
        <w:t>for the year end 31</w:t>
      </w:r>
      <w:r w:rsidR="0055604E" w:rsidRPr="0055604E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st</w:t>
      </w:r>
      <w:r w:rsidR="0055604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March 2024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prior to the annual meeting</w:t>
      </w:r>
      <w:r w:rsidR="00A6762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Councillors confirmed</w:t>
      </w:r>
      <w:r w:rsidR="0068519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that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they had </w:t>
      </w:r>
      <w:r w:rsidR="0055604E">
        <w:rPr>
          <w:rFonts w:ascii="Arial" w:eastAsia="Times New Roman" w:hAnsi="Arial" w:cs="Arial"/>
          <w:bCs/>
          <w:sz w:val="24"/>
          <w:szCs w:val="24"/>
          <w:lang w:eastAsia="en-GB"/>
        </w:rPr>
        <w:t>received</w:t>
      </w:r>
      <w:r w:rsidR="0068519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report</w:t>
      </w:r>
      <w:r w:rsidR="0055604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reviewed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same. </w:t>
      </w:r>
    </w:p>
    <w:p w14:paraId="5EE0FFBC" w14:textId="77777777" w:rsidR="000A529C" w:rsidRDefault="000A529C" w:rsidP="00811AC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E54F807" w14:textId="34470F87" w:rsidR="000A529C" w:rsidRDefault="000A529C" w:rsidP="00811AC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Council agreed that they were satisfied with the report submitted and th</w:t>
      </w:r>
      <w:r w:rsidR="00A67624">
        <w:rPr>
          <w:rFonts w:ascii="Arial" w:eastAsia="Times New Roman" w:hAnsi="Arial" w:cs="Arial"/>
          <w:bCs/>
          <w:sz w:val="24"/>
          <w:szCs w:val="24"/>
          <w:lang w:eastAsia="en-GB"/>
        </w:rPr>
        <w:t>erefore a copy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will be available to view</w:t>
      </w:r>
      <w:r w:rsidR="00A6762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by the electorate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on the Parish Council website</w:t>
      </w:r>
      <w:r w:rsidR="00A6762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shortly.  </w:t>
      </w:r>
    </w:p>
    <w:p w14:paraId="5C42B266" w14:textId="77777777" w:rsidR="00811AC3" w:rsidRPr="00811AC3" w:rsidRDefault="00811AC3" w:rsidP="00811AC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579F7F1" w14:textId="06081F33" w:rsidR="009E49B7" w:rsidRDefault="009E49B7" w:rsidP="009E49B7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1405</w:t>
      </w:r>
      <w:r w:rsidR="004C671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4C671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Open Forum </w:t>
      </w:r>
      <w:r w:rsidR="009446D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6E186847" w14:textId="77777777" w:rsidR="009446D3" w:rsidRDefault="009446D3" w:rsidP="009E49B7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93871FE" w14:textId="47F91C85" w:rsidR="009E49B7" w:rsidRDefault="00A67624" w:rsidP="009E49B7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A6762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No members of public in attendance. </w:t>
      </w:r>
    </w:p>
    <w:p w14:paraId="24F6E84F" w14:textId="77777777" w:rsidR="00A67624" w:rsidRPr="00A67624" w:rsidRDefault="00A67624" w:rsidP="009E49B7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DF4367D" w14:textId="77777777" w:rsidR="000561DE" w:rsidRDefault="000561DE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1BEA3B4" w14:textId="50BDB738" w:rsidR="002138E3" w:rsidRDefault="000561DE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1405</w:t>
      </w:r>
      <w:r w:rsidR="004C671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15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4C671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Appointment of Internal Auditors and Accountants </w:t>
      </w:r>
    </w:p>
    <w:p w14:paraId="7DCBB2B2" w14:textId="77777777" w:rsidR="009446D3" w:rsidRDefault="009446D3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2549770" w14:textId="7D4C8C33" w:rsidR="009446D3" w:rsidRDefault="00A67624" w:rsidP="002138E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N </w:t>
      </w:r>
      <w:r w:rsidR="007B4531">
        <w:rPr>
          <w:rFonts w:ascii="Arial" w:eastAsia="Times New Roman" w:hAnsi="Arial" w:cs="Arial"/>
          <w:bCs/>
          <w:sz w:val="24"/>
          <w:szCs w:val="24"/>
          <w:lang w:eastAsia="en-GB"/>
        </w:rPr>
        <w:t>Parkinson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proposed that Walling’s accountants are appointed as internal auditors</w:t>
      </w:r>
      <w:r w:rsidR="007B453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accountants for 2024/2025. </w:t>
      </w:r>
    </w:p>
    <w:p w14:paraId="4E77B353" w14:textId="77777777" w:rsidR="007B4531" w:rsidRDefault="007B4531" w:rsidP="002138E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F9EF5F9" w14:textId="5A6FB790" w:rsidR="007B4531" w:rsidRPr="000A529C" w:rsidRDefault="007B4531" w:rsidP="007B4531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A52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 w:rsidRPr="000A52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 Parkinson</w:t>
      </w:r>
      <w:r w:rsidRPr="000A52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</w:p>
    <w:p w14:paraId="004F1738" w14:textId="12B94752" w:rsidR="007B4531" w:rsidRDefault="007B4531" w:rsidP="007B4531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A52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 w:rsidRPr="000A52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 Hastings</w:t>
      </w:r>
    </w:p>
    <w:p w14:paraId="3AF3A21D" w14:textId="77777777" w:rsidR="007B4531" w:rsidRDefault="007B4531" w:rsidP="002138E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8302DE4" w14:textId="77777777" w:rsidR="007B4531" w:rsidRDefault="007B4531" w:rsidP="007B4531">
      <w:pPr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All members of Council present voted in favour of the proposal. </w:t>
      </w:r>
    </w:p>
    <w:p w14:paraId="3157484F" w14:textId="77777777" w:rsidR="007B4531" w:rsidRPr="00A67624" w:rsidRDefault="007B4531" w:rsidP="002138E3">
      <w:pPr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0532196" w14:textId="77777777" w:rsidR="009446D3" w:rsidRDefault="009446D3" w:rsidP="002138E3">
      <w:pPr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EB50292" w14:textId="5227D96A" w:rsidR="00811AC3" w:rsidRPr="00D7470A" w:rsidRDefault="00811AC3" w:rsidP="00811AC3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7F34D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4C671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140516</w:t>
      </w:r>
      <w:r w:rsidRPr="00C0485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71307314" w14:textId="77777777" w:rsidR="00811AC3" w:rsidRPr="00282C33" w:rsidRDefault="00811AC3" w:rsidP="00811AC3">
      <w:pPr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</w:p>
    <w:p w14:paraId="6ABBB083" w14:textId="34CB0CEB" w:rsidR="00811AC3" w:rsidRPr="00282C33" w:rsidRDefault="004C671F" w:rsidP="00811AC3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Annual Parish Council Meeting</w:t>
      </w:r>
      <w:r w:rsidR="00811AC3"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811AC3">
        <w:rPr>
          <w:rFonts w:ascii="Arial" w:eastAsia="Times New Roman" w:hAnsi="Arial" w:cs="Arial"/>
          <w:bCs/>
          <w:sz w:val="24"/>
          <w:szCs w:val="24"/>
          <w:lang w:eastAsia="en-GB"/>
        </w:rPr>
        <w:t>–</w:t>
      </w:r>
      <w:r w:rsidR="00811AC3"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811AC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Tuesday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20</w:t>
      </w:r>
      <w:r w:rsidRPr="004C671F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May 2025</w:t>
      </w:r>
      <w:r w:rsidR="00811AC3"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at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7:</w:t>
      </w:r>
      <w:r w:rsidR="007B4531">
        <w:rPr>
          <w:rFonts w:ascii="Arial" w:eastAsia="Times New Roman" w:hAnsi="Arial" w:cs="Arial"/>
          <w:bCs/>
          <w:sz w:val="24"/>
          <w:szCs w:val="24"/>
          <w:lang w:eastAsia="en-GB"/>
        </w:rPr>
        <w:t>15</w:t>
      </w:r>
      <w:r w:rsidR="00811AC3" w:rsidRPr="00282C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pm in </w:t>
      </w:r>
      <w:r w:rsidR="00811AC3">
        <w:rPr>
          <w:rFonts w:ascii="Arial" w:eastAsia="Times New Roman" w:hAnsi="Arial" w:cs="Arial"/>
          <w:bCs/>
          <w:sz w:val="24"/>
          <w:szCs w:val="24"/>
          <w:lang w:eastAsia="en-GB"/>
        </w:rPr>
        <w:t>The Toll Bar Cottage, 476 Garstang Road, Preston, Lancashire, PR3 5JB</w:t>
      </w:r>
    </w:p>
    <w:p w14:paraId="3D6F814F" w14:textId="77777777" w:rsidR="00811AC3" w:rsidRDefault="00811AC3" w:rsidP="00811AC3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9C086DE" w14:textId="77777777" w:rsidR="00811AC3" w:rsidRDefault="00811AC3" w:rsidP="00811AC3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A02E450" w14:textId="2B39139B" w:rsidR="00811AC3" w:rsidRPr="008A17E9" w:rsidRDefault="00811AC3" w:rsidP="00811AC3">
      <w:pPr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8A17E9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 xml:space="preserve">Chairman Cllr. </w:t>
      </w:r>
      <w:r w:rsidR="004C671F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P Hastings</w:t>
      </w:r>
      <w:r w:rsidRPr="008A17E9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 xml:space="preserve"> Closed the meeting at 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19:</w:t>
      </w:r>
      <w:r w:rsidR="004C671F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23</w:t>
      </w:r>
    </w:p>
    <w:p w14:paraId="0BFDC009" w14:textId="77777777" w:rsidR="00811AC3" w:rsidRPr="00C93070" w:rsidRDefault="00811AC3" w:rsidP="00811AC3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4599CF0" w14:textId="77777777" w:rsidR="002B7CD4" w:rsidRPr="00CE5423" w:rsidRDefault="002B7CD4" w:rsidP="00811AC3">
      <w:pPr>
        <w:ind w:right="15"/>
        <w:rPr>
          <w:rFonts w:cstheme="minorHAnsi"/>
          <w:sz w:val="24"/>
          <w:szCs w:val="24"/>
          <w:u w:val="single"/>
        </w:rPr>
      </w:pPr>
    </w:p>
    <w:sectPr w:rsidR="002B7CD4" w:rsidRPr="00CE5423" w:rsidSect="00101921">
      <w:headerReference w:type="default" r:id="rId7"/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D526" w14:textId="77777777" w:rsidR="00101921" w:rsidRDefault="00101921" w:rsidP="00DA2BD2">
      <w:r>
        <w:separator/>
      </w:r>
    </w:p>
  </w:endnote>
  <w:endnote w:type="continuationSeparator" w:id="0">
    <w:p w14:paraId="311D3B25" w14:textId="77777777" w:rsidR="00101921" w:rsidRDefault="00101921" w:rsidP="00DA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cadia Mono ExtraLight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971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C3110" w14:textId="77777777" w:rsidR="00EF6E9D" w:rsidRDefault="00EF6E9D">
        <w:pPr>
          <w:pStyle w:val="Footer"/>
          <w:jc w:val="center"/>
        </w:pPr>
      </w:p>
      <w:p w14:paraId="01FB816F" w14:textId="5E32A81B" w:rsidR="00100748" w:rsidRDefault="007969D0">
        <w:pPr>
          <w:pStyle w:val="Footer"/>
          <w:jc w:val="center"/>
        </w:pPr>
        <w:hyperlink r:id="rId1" w:history="1">
          <w:r w:rsidR="00EF6E9D" w:rsidRPr="00C275AD">
            <w:rPr>
              <w:rStyle w:val="Hyperlink"/>
              <w:b/>
              <w:bCs/>
            </w:rPr>
            <w:t>www.broughtonparishcouncil.org.uk</w:t>
          </w:r>
        </w:hyperlink>
        <w:r w:rsidR="000B6692">
          <w:rPr>
            <w:b/>
            <w:bCs/>
            <w:color w:val="0070C0"/>
          </w:rPr>
          <w:t xml:space="preserve">                                                clerk@broughtonparishcouncil.org.uk</w:t>
        </w:r>
      </w:p>
    </w:sdtContent>
  </w:sdt>
  <w:p w14:paraId="4F33D7A7" w14:textId="77777777" w:rsidR="00C96C64" w:rsidRDefault="00C96C64" w:rsidP="001007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5767" w14:textId="77777777" w:rsidR="00101921" w:rsidRDefault="00101921" w:rsidP="00DA2BD2">
      <w:r>
        <w:separator/>
      </w:r>
    </w:p>
  </w:footnote>
  <w:footnote w:type="continuationSeparator" w:id="0">
    <w:p w14:paraId="422BE6EF" w14:textId="77777777" w:rsidR="00101921" w:rsidRDefault="00101921" w:rsidP="00DA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8C76" w14:textId="77777777" w:rsidR="000B6692" w:rsidRDefault="000B6692" w:rsidP="000B6692">
    <w:pPr>
      <w:pStyle w:val="Header"/>
      <w:jc w:val="center"/>
      <w:rPr>
        <w:rFonts w:ascii="Times New Roman" w:hAnsi="Times New Roman" w:cs="Times New Roman"/>
        <w:color w:val="0070C0"/>
        <w:sz w:val="72"/>
        <w:szCs w:val="72"/>
      </w:rPr>
    </w:pPr>
    <w:r w:rsidRPr="0016431C">
      <w:rPr>
        <w:rFonts w:ascii="Times New Roman" w:hAnsi="Times New Roman" w:cs="Times New Roman"/>
        <w:b/>
        <w:i/>
        <w:color w:val="0070C0"/>
        <w:sz w:val="72"/>
        <w:szCs w:val="72"/>
      </w:rPr>
      <w:t xml:space="preserve">Broughton in </w:t>
    </w:r>
    <w:proofErr w:type="spellStart"/>
    <w:r w:rsidRPr="0016431C">
      <w:rPr>
        <w:rFonts w:ascii="Times New Roman" w:hAnsi="Times New Roman" w:cs="Times New Roman"/>
        <w:b/>
        <w:i/>
        <w:color w:val="0070C0"/>
        <w:sz w:val="72"/>
        <w:szCs w:val="72"/>
      </w:rPr>
      <w:t>Amounderness</w:t>
    </w:r>
    <w:proofErr w:type="spellEnd"/>
    <w:r w:rsidRPr="0016431C">
      <w:rPr>
        <w:rFonts w:ascii="Times New Roman" w:hAnsi="Times New Roman" w:cs="Times New Roman"/>
        <w:b/>
        <w:i/>
        <w:color w:val="0070C0"/>
        <w:sz w:val="72"/>
        <w:szCs w:val="72"/>
      </w:rPr>
      <w:t xml:space="preserve"> Parish Council</w:t>
    </w:r>
  </w:p>
  <w:p w14:paraId="2203B7F7" w14:textId="2260B256" w:rsidR="000E7537" w:rsidRPr="000E7537" w:rsidRDefault="000E7537" w:rsidP="000E7537">
    <w:pPr>
      <w:pStyle w:val="Foo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362"/>
    <w:multiLevelType w:val="hybridMultilevel"/>
    <w:tmpl w:val="30EC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2262"/>
    <w:multiLevelType w:val="hybridMultilevel"/>
    <w:tmpl w:val="29D65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896"/>
    <w:multiLevelType w:val="hybridMultilevel"/>
    <w:tmpl w:val="26EA39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524E"/>
    <w:multiLevelType w:val="multilevel"/>
    <w:tmpl w:val="881E48A4"/>
    <w:styleLink w:val="CurrentList2"/>
    <w:lvl w:ilvl="0">
      <w:start w:val="1"/>
      <w:numFmt w:val="decimal"/>
      <w:lvlText w:val="%1."/>
      <w:lvlJc w:val="left"/>
      <w:pPr>
        <w:ind w:left="1440" w:hanging="720"/>
      </w:pPr>
      <w:rPr>
        <w:rFonts w:ascii="Verdana" w:eastAsiaTheme="minorHAnsi" w:hAnsi="Verdana" w:cs="Cascadia Mono ExtraLigh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10D52"/>
    <w:multiLevelType w:val="hybridMultilevel"/>
    <w:tmpl w:val="44DAE9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659"/>
    <w:multiLevelType w:val="hybridMultilevel"/>
    <w:tmpl w:val="915E56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D11F1"/>
    <w:multiLevelType w:val="hybridMultilevel"/>
    <w:tmpl w:val="FCA6F000"/>
    <w:lvl w:ilvl="0" w:tplc="0A466AF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554E9"/>
    <w:multiLevelType w:val="hybridMultilevel"/>
    <w:tmpl w:val="414C7B02"/>
    <w:lvl w:ilvl="0" w:tplc="149852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85759"/>
    <w:multiLevelType w:val="multilevel"/>
    <w:tmpl w:val="881E48A4"/>
    <w:styleLink w:val="CurrentList1"/>
    <w:lvl w:ilvl="0">
      <w:start w:val="1"/>
      <w:numFmt w:val="decimal"/>
      <w:lvlText w:val="%1."/>
      <w:lvlJc w:val="left"/>
      <w:pPr>
        <w:ind w:left="1440" w:hanging="720"/>
      </w:pPr>
      <w:rPr>
        <w:rFonts w:ascii="Verdana" w:eastAsiaTheme="minorHAnsi" w:hAnsi="Verdana" w:cs="Cascadia Mono ExtraLigh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6A3BFB"/>
    <w:multiLevelType w:val="hybridMultilevel"/>
    <w:tmpl w:val="E9006CE2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02A17"/>
    <w:multiLevelType w:val="hybridMultilevel"/>
    <w:tmpl w:val="818A2D32"/>
    <w:lvl w:ilvl="0" w:tplc="7BACF84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B2651"/>
    <w:multiLevelType w:val="hybridMultilevel"/>
    <w:tmpl w:val="8D1033DA"/>
    <w:lvl w:ilvl="0" w:tplc="4D3C455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607371CA"/>
    <w:multiLevelType w:val="hybridMultilevel"/>
    <w:tmpl w:val="68BA004A"/>
    <w:lvl w:ilvl="0" w:tplc="DE4E0AA2">
      <w:start w:val="1"/>
      <w:numFmt w:val="lowerLetter"/>
      <w:lvlText w:val="(%1)"/>
      <w:lvlJc w:val="left"/>
      <w:pPr>
        <w:ind w:left="1434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65CE5A64"/>
    <w:multiLevelType w:val="hybridMultilevel"/>
    <w:tmpl w:val="7486BD9E"/>
    <w:lvl w:ilvl="0" w:tplc="CC2411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C41CA"/>
    <w:multiLevelType w:val="multilevel"/>
    <w:tmpl w:val="63063E36"/>
    <w:styleLink w:val="CurrentList3"/>
    <w:lvl w:ilvl="0">
      <w:start w:val="1"/>
      <w:numFmt w:val="decimal"/>
      <w:lvlText w:val="%1."/>
      <w:lvlJc w:val="left"/>
      <w:pPr>
        <w:ind w:left="1440" w:hanging="720"/>
      </w:pPr>
      <w:rPr>
        <w:rFonts w:ascii="Verdana" w:eastAsiaTheme="minorHAnsi" w:hAnsi="Verdana" w:cs="Cascadia Mono ExtraLigh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154D96"/>
    <w:multiLevelType w:val="hybridMultilevel"/>
    <w:tmpl w:val="8E50FC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B5110"/>
    <w:multiLevelType w:val="hybridMultilevel"/>
    <w:tmpl w:val="2D126E86"/>
    <w:lvl w:ilvl="0" w:tplc="CB92478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1656D"/>
    <w:multiLevelType w:val="hybridMultilevel"/>
    <w:tmpl w:val="00761E52"/>
    <w:lvl w:ilvl="0" w:tplc="FE8C03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7875194"/>
    <w:multiLevelType w:val="hybridMultilevel"/>
    <w:tmpl w:val="E9006CE2"/>
    <w:lvl w:ilvl="0" w:tplc="E06C51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A5866"/>
    <w:multiLevelType w:val="hybridMultilevel"/>
    <w:tmpl w:val="93FE09F2"/>
    <w:lvl w:ilvl="0" w:tplc="43F8F1F2">
      <w:start w:val="1"/>
      <w:numFmt w:val="lowerLetter"/>
      <w:lvlText w:val="(%1)"/>
      <w:lvlJc w:val="left"/>
      <w:pPr>
        <w:ind w:left="10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7" w:hanging="360"/>
      </w:pPr>
    </w:lvl>
    <w:lvl w:ilvl="2" w:tplc="0809001B" w:tentative="1">
      <w:start w:val="1"/>
      <w:numFmt w:val="lowerRoman"/>
      <w:lvlText w:val="%3."/>
      <w:lvlJc w:val="right"/>
      <w:pPr>
        <w:ind w:left="2457" w:hanging="180"/>
      </w:pPr>
    </w:lvl>
    <w:lvl w:ilvl="3" w:tplc="0809000F" w:tentative="1">
      <w:start w:val="1"/>
      <w:numFmt w:val="decimal"/>
      <w:lvlText w:val="%4."/>
      <w:lvlJc w:val="left"/>
      <w:pPr>
        <w:ind w:left="3177" w:hanging="360"/>
      </w:pPr>
    </w:lvl>
    <w:lvl w:ilvl="4" w:tplc="08090019" w:tentative="1">
      <w:start w:val="1"/>
      <w:numFmt w:val="lowerLetter"/>
      <w:lvlText w:val="%5."/>
      <w:lvlJc w:val="left"/>
      <w:pPr>
        <w:ind w:left="3897" w:hanging="360"/>
      </w:pPr>
    </w:lvl>
    <w:lvl w:ilvl="5" w:tplc="0809001B" w:tentative="1">
      <w:start w:val="1"/>
      <w:numFmt w:val="lowerRoman"/>
      <w:lvlText w:val="%6."/>
      <w:lvlJc w:val="right"/>
      <w:pPr>
        <w:ind w:left="4617" w:hanging="180"/>
      </w:pPr>
    </w:lvl>
    <w:lvl w:ilvl="6" w:tplc="0809000F" w:tentative="1">
      <w:start w:val="1"/>
      <w:numFmt w:val="decimal"/>
      <w:lvlText w:val="%7."/>
      <w:lvlJc w:val="left"/>
      <w:pPr>
        <w:ind w:left="5337" w:hanging="360"/>
      </w:pPr>
    </w:lvl>
    <w:lvl w:ilvl="7" w:tplc="08090019" w:tentative="1">
      <w:start w:val="1"/>
      <w:numFmt w:val="lowerLetter"/>
      <w:lvlText w:val="%8."/>
      <w:lvlJc w:val="left"/>
      <w:pPr>
        <w:ind w:left="6057" w:hanging="360"/>
      </w:pPr>
    </w:lvl>
    <w:lvl w:ilvl="8" w:tplc="08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0" w15:restartNumberingAfterBreak="0">
    <w:nsid w:val="7E67012E"/>
    <w:multiLevelType w:val="hybridMultilevel"/>
    <w:tmpl w:val="FCA6F000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361236">
    <w:abstractNumId w:val="8"/>
  </w:num>
  <w:num w:numId="2" w16cid:durableId="480007023">
    <w:abstractNumId w:val="3"/>
  </w:num>
  <w:num w:numId="3" w16cid:durableId="1338001279">
    <w:abstractNumId w:val="14"/>
  </w:num>
  <w:num w:numId="4" w16cid:durableId="944193281">
    <w:abstractNumId w:val="10"/>
  </w:num>
  <w:num w:numId="5" w16cid:durableId="1579828471">
    <w:abstractNumId w:val="16"/>
  </w:num>
  <w:num w:numId="6" w16cid:durableId="1840807600">
    <w:abstractNumId w:val="12"/>
  </w:num>
  <w:num w:numId="7" w16cid:durableId="837960787">
    <w:abstractNumId w:val="13"/>
  </w:num>
  <w:num w:numId="8" w16cid:durableId="804278984">
    <w:abstractNumId w:val="7"/>
  </w:num>
  <w:num w:numId="9" w16cid:durableId="1663507121">
    <w:abstractNumId w:val="19"/>
  </w:num>
  <w:num w:numId="10" w16cid:durableId="1677342840">
    <w:abstractNumId w:val="0"/>
  </w:num>
  <w:num w:numId="11" w16cid:durableId="1699964065">
    <w:abstractNumId w:val="5"/>
  </w:num>
  <w:num w:numId="12" w16cid:durableId="1370259028">
    <w:abstractNumId w:val="11"/>
  </w:num>
  <w:num w:numId="13" w16cid:durableId="441417079">
    <w:abstractNumId w:val="4"/>
  </w:num>
  <w:num w:numId="14" w16cid:durableId="1732077822">
    <w:abstractNumId w:val="2"/>
  </w:num>
  <w:num w:numId="15" w16cid:durableId="1112362246">
    <w:abstractNumId w:val="1"/>
  </w:num>
  <w:num w:numId="16" w16cid:durableId="407505661">
    <w:abstractNumId w:val="15"/>
  </w:num>
  <w:num w:numId="17" w16cid:durableId="1184366647">
    <w:abstractNumId w:val="18"/>
  </w:num>
  <w:num w:numId="18" w16cid:durableId="1506242049">
    <w:abstractNumId w:val="9"/>
  </w:num>
  <w:num w:numId="19" w16cid:durableId="1568688599">
    <w:abstractNumId w:val="17"/>
  </w:num>
  <w:num w:numId="20" w16cid:durableId="1883705594">
    <w:abstractNumId w:val="6"/>
  </w:num>
  <w:num w:numId="21" w16cid:durableId="2143617537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D2"/>
    <w:rsid w:val="00007B1D"/>
    <w:rsid w:val="000561DE"/>
    <w:rsid w:val="0008566F"/>
    <w:rsid w:val="000A34D2"/>
    <w:rsid w:val="000A529C"/>
    <w:rsid w:val="000B02F4"/>
    <w:rsid w:val="000B134F"/>
    <w:rsid w:val="000B6692"/>
    <w:rsid w:val="000E1BD1"/>
    <w:rsid w:val="000E391C"/>
    <w:rsid w:val="000E7537"/>
    <w:rsid w:val="000F12A3"/>
    <w:rsid w:val="000F18EA"/>
    <w:rsid w:val="000F3E02"/>
    <w:rsid w:val="000F6D1C"/>
    <w:rsid w:val="00100748"/>
    <w:rsid w:val="00101921"/>
    <w:rsid w:val="00110E54"/>
    <w:rsid w:val="001126D2"/>
    <w:rsid w:val="00131D02"/>
    <w:rsid w:val="0017124C"/>
    <w:rsid w:val="00196B00"/>
    <w:rsid w:val="001C21D7"/>
    <w:rsid w:val="001C61BD"/>
    <w:rsid w:val="001D0F13"/>
    <w:rsid w:val="001D3940"/>
    <w:rsid w:val="001D5769"/>
    <w:rsid w:val="001E028E"/>
    <w:rsid w:val="001E707E"/>
    <w:rsid w:val="001F5EC3"/>
    <w:rsid w:val="00200CD9"/>
    <w:rsid w:val="002138E3"/>
    <w:rsid w:val="00214AC8"/>
    <w:rsid w:val="00222C0F"/>
    <w:rsid w:val="002331F2"/>
    <w:rsid w:val="00247A9D"/>
    <w:rsid w:val="0026027C"/>
    <w:rsid w:val="00271BA2"/>
    <w:rsid w:val="00277AF8"/>
    <w:rsid w:val="00277CE7"/>
    <w:rsid w:val="00285519"/>
    <w:rsid w:val="00291FA5"/>
    <w:rsid w:val="002927D9"/>
    <w:rsid w:val="00294BD9"/>
    <w:rsid w:val="002B715D"/>
    <w:rsid w:val="002B7CD4"/>
    <w:rsid w:val="002C396C"/>
    <w:rsid w:val="00300AD4"/>
    <w:rsid w:val="003031A0"/>
    <w:rsid w:val="00304CC9"/>
    <w:rsid w:val="00313625"/>
    <w:rsid w:val="003223B2"/>
    <w:rsid w:val="00322A5B"/>
    <w:rsid w:val="0036016E"/>
    <w:rsid w:val="00361FA2"/>
    <w:rsid w:val="00362CEA"/>
    <w:rsid w:val="00370828"/>
    <w:rsid w:val="00370E83"/>
    <w:rsid w:val="00377D5E"/>
    <w:rsid w:val="00387158"/>
    <w:rsid w:val="00392D3D"/>
    <w:rsid w:val="00393B30"/>
    <w:rsid w:val="003C3547"/>
    <w:rsid w:val="003C62B0"/>
    <w:rsid w:val="003D1548"/>
    <w:rsid w:val="003D63B1"/>
    <w:rsid w:val="003D6A97"/>
    <w:rsid w:val="003E2D6F"/>
    <w:rsid w:val="003E6883"/>
    <w:rsid w:val="004111FF"/>
    <w:rsid w:val="0044292E"/>
    <w:rsid w:val="004620A8"/>
    <w:rsid w:val="00464A06"/>
    <w:rsid w:val="00475103"/>
    <w:rsid w:val="004B0E30"/>
    <w:rsid w:val="004C671F"/>
    <w:rsid w:val="004D4BC5"/>
    <w:rsid w:val="004D560D"/>
    <w:rsid w:val="004E707E"/>
    <w:rsid w:val="005063A1"/>
    <w:rsid w:val="0055604E"/>
    <w:rsid w:val="00560B30"/>
    <w:rsid w:val="0056721B"/>
    <w:rsid w:val="005A1D96"/>
    <w:rsid w:val="005B4E86"/>
    <w:rsid w:val="005C1477"/>
    <w:rsid w:val="005E7887"/>
    <w:rsid w:val="00607291"/>
    <w:rsid w:val="00624242"/>
    <w:rsid w:val="00634452"/>
    <w:rsid w:val="00643F3E"/>
    <w:rsid w:val="00663DB2"/>
    <w:rsid w:val="00685196"/>
    <w:rsid w:val="00696C43"/>
    <w:rsid w:val="006C463E"/>
    <w:rsid w:val="00704F96"/>
    <w:rsid w:val="00711B54"/>
    <w:rsid w:val="00743745"/>
    <w:rsid w:val="007574A3"/>
    <w:rsid w:val="00762FE2"/>
    <w:rsid w:val="00780EC7"/>
    <w:rsid w:val="007A2039"/>
    <w:rsid w:val="007B15BA"/>
    <w:rsid w:val="007B4531"/>
    <w:rsid w:val="007C1687"/>
    <w:rsid w:val="007D3A43"/>
    <w:rsid w:val="007F366A"/>
    <w:rsid w:val="007F5955"/>
    <w:rsid w:val="008020A8"/>
    <w:rsid w:val="00811AC3"/>
    <w:rsid w:val="00812A9A"/>
    <w:rsid w:val="008154BB"/>
    <w:rsid w:val="008210DE"/>
    <w:rsid w:val="008224FC"/>
    <w:rsid w:val="008261D4"/>
    <w:rsid w:val="0083442D"/>
    <w:rsid w:val="00834807"/>
    <w:rsid w:val="008501A4"/>
    <w:rsid w:val="00850449"/>
    <w:rsid w:val="00861DF2"/>
    <w:rsid w:val="00870B8C"/>
    <w:rsid w:val="008A3CBD"/>
    <w:rsid w:val="008D2DE2"/>
    <w:rsid w:val="008D4A67"/>
    <w:rsid w:val="008D69A5"/>
    <w:rsid w:val="008E0A0D"/>
    <w:rsid w:val="008E3F24"/>
    <w:rsid w:val="00905B3C"/>
    <w:rsid w:val="00911A1D"/>
    <w:rsid w:val="009157AC"/>
    <w:rsid w:val="00920469"/>
    <w:rsid w:val="0093772C"/>
    <w:rsid w:val="009446D3"/>
    <w:rsid w:val="009666BC"/>
    <w:rsid w:val="0097245F"/>
    <w:rsid w:val="00975C74"/>
    <w:rsid w:val="00975E24"/>
    <w:rsid w:val="00977C78"/>
    <w:rsid w:val="009A078A"/>
    <w:rsid w:val="009A32A1"/>
    <w:rsid w:val="009A539C"/>
    <w:rsid w:val="009B7249"/>
    <w:rsid w:val="009E49B7"/>
    <w:rsid w:val="009F7F2D"/>
    <w:rsid w:val="00A02010"/>
    <w:rsid w:val="00A2222E"/>
    <w:rsid w:val="00A22B65"/>
    <w:rsid w:val="00A67624"/>
    <w:rsid w:val="00A72C5E"/>
    <w:rsid w:val="00A7692A"/>
    <w:rsid w:val="00A8554B"/>
    <w:rsid w:val="00AA224A"/>
    <w:rsid w:val="00AA76CD"/>
    <w:rsid w:val="00AB0D62"/>
    <w:rsid w:val="00AC3799"/>
    <w:rsid w:val="00AC7ED0"/>
    <w:rsid w:val="00AD5739"/>
    <w:rsid w:val="00AD59A6"/>
    <w:rsid w:val="00AF30F6"/>
    <w:rsid w:val="00B000C2"/>
    <w:rsid w:val="00B025C9"/>
    <w:rsid w:val="00B03B17"/>
    <w:rsid w:val="00B35BDC"/>
    <w:rsid w:val="00B412A3"/>
    <w:rsid w:val="00B540F4"/>
    <w:rsid w:val="00B70B42"/>
    <w:rsid w:val="00B70D7E"/>
    <w:rsid w:val="00B76445"/>
    <w:rsid w:val="00B76F68"/>
    <w:rsid w:val="00B7732F"/>
    <w:rsid w:val="00BD0261"/>
    <w:rsid w:val="00BD3F80"/>
    <w:rsid w:val="00BE6F5A"/>
    <w:rsid w:val="00C3609F"/>
    <w:rsid w:val="00C37B8B"/>
    <w:rsid w:val="00C61A46"/>
    <w:rsid w:val="00C67F3B"/>
    <w:rsid w:val="00C74ED6"/>
    <w:rsid w:val="00C77FA8"/>
    <w:rsid w:val="00C96C64"/>
    <w:rsid w:val="00CB1913"/>
    <w:rsid w:val="00CB6EC1"/>
    <w:rsid w:val="00CD2332"/>
    <w:rsid w:val="00CD2D2E"/>
    <w:rsid w:val="00CE36A0"/>
    <w:rsid w:val="00CE5423"/>
    <w:rsid w:val="00D16903"/>
    <w:rsid w:val="00D45784"/>
    <w:rsid w:val="00D525C3"/>
    <w:rsid w:val="00D60758"/>
    <w:rsid w:val="00D82A81"/>
    <w:rsid w:val="00D84BD8"/>
    <w:rsid w:val="00D9397C"/>
    <w:rsid w:val="00DA2BD2"/>
    <w:rsid w:val="00DA38F2"/>
    <w:rsid w:val="00DF13AE"/>
    <w:rsid w:val="00DF171F"/>
    <w:rsid w:val="00E143C9"/>
    <w:rsid w:val="00E21F7C"/>
    <w:rsid w:val="00E5616F"/>
    <w:rsid w:val="00E62BF9"/>
    <w:rsid w:val="00E634EE"/>
    <w:rsid w:val="00E91500"/>
    <w:rsid w:val="00EB727E"/>
    <w:rsid w:val="00EC4327"/>
    <w:rsid w:val="00EF15E1"/>
    <w:rsid w:val="00EF6E9D"/>
    <w:rsid w:val="00F16783"/>
    <w:rsid w:val="00F31940"/>
    <w:rsid w:val="00F3651C"/>
    <w:rsid w:val="00F644DB"/>
    <w:rsid w:val="00FA68EA"/>
    <w:rsid w:val="00FB2B5B"/>
    <w:rsid w:val="00FC14DA"/>
    <w:rsid w:val="00FC3A33"/>
    <w:rsid w:val="00FC7561"/>
    <w:rsid w:val="00FD0485"/>
    <w:rsid w:val="00FD08A5"/>
    <w:rsid w:val="00FD103A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24968"/>
  <w15:chartTrackingRefBased/>
  <w15:docId w15:val="{0C5E2606-DC4D-43FD-9A65-2997B3F7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BD2"/>
  </w:style>
  <w:style w:type="paragraph" w:styleId="Header">
    <w:name w:val="header"/>
    <w:basedOn w:val="Normal"/>
    <w:link w:val="HeaderChar"/>
    <w:uiPriority w:val="99"/>
    <w:unhideWhenUsed/>
    <w:rsid w:val="00DA2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BD2"/>
  </w:style>
  <w:style w:type="paragraph" w:styleId="Footer">
    <w:name w:val="footer"/>
    <w:basedOn w:val="Normal"/>
    <w:link w:val="FooterChar"/>
    <w:uiPriority w:val="99"/>
    <w:unhideWhenUsed/>
    <w:rsid w:val="00DA2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BD2"/>
  </w:style>
  <w:style w:type="character" w:styleId="Hyperlink">
    <w:name w:val="Hyperlink"/>
    <w:basedOn w:val="DefaultParagraphFont"/>
    <w:uiPriority w:val="99"/>
    <w:unhideWhenUsed/>
    <w:rsid w:val="00DA2B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2B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2BD2"/>
    <w:pPr>
      <w:ind w:left="720"/>
      <w:contextualSpacing/>
    </w:pPr>
  </w:style>
  <w:style w:type="numbering" w:customStyle="1" w:styleId="CurrentList1">
    <w:name w:val="Current List1"/>
    <w:uiPriority w:val="99"/>
    <w:rsid w:val="00C96C64"/>
    <w:pPr>
      <w:numPr>
        <w:numId w:val="1"/>
      </w:numPr>
    </w:pPr>
  </w:style>
  <w:style w:type="numbering" w:customStyle="1" w:styleId="CurrentList2">
    <w:name w:val="Current List2"/>
    <w:uiPriority w:val="99"/>
    <w:rsid w:val="00C96C64"/>
    <w:pPr>
      <w:numPr>
        <w:numId w:val="2"/>
      </w:numPr>
    </w:pPr>
  </w:style>
  <w:style w:type="numbering" w:customStyle="1" w:styleId="CurrentList3">
    <w:name w:val="Current List3"/>
    <w:uiPriority w:val="99"/>
    <w:rsid w:val="00C96C64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B66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38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oughton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DAWSON</dc:creator>
  <cp:keywords/>
  <dc:description/>
  <cp:lastModifiedBy>Noah Warburton</cp:lastModifiedBy>
  <cp:revision>9</cp:revision>
  <cp:lastPrinted>2024-02-15T09:25:00Z</cp:lastPrinted>
  <dcterms:created xsi:type="dcterms:W3CDTF">2024-05-17T13:05:00Z</dcterms:created>
  <dcterms:modified xsi:type="dcterms:W3CDTF">2024-05-23T09:28:00Z</dcterms:modified>
</cp:coreProperties>
</file>